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B0" w:rsidRPr="004B4DF4" w:rsidRDefault="00502405" w:rsidP="000B7EB0">
      <w:pPr>
        <w:spacing w:afterLines="50" w:after="156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b/>
          <w:kern w:val="0"/>
          <w:sz w:val="32"/>
          <w:szCs w:val="32"/>
          <w:vertAlign w:val="subscript"/>
        </w:rPr>
        <w:softHyphen/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非全日制研究生</w:t>
      </w:r>
      <w:r w:rsidR="00EC7121" w:rsidRPr="004B4DF4">
        <w:rPr>
          <w:rFonts w:asciiTheme="minorEastAsia" w:hAnsiTheme="minorEastAsia" w:hint="eastAsia"/>
          <w:b/>
          <w:kern w:val="0"/>
          <w:sz w:val="32"/>
          <w:szCs w:val="32"/>
        </w:rPr>
        <w:t>拟</w:t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录取告知书</w:t>
      </w:r>
    </w:p>
    <w:p w:rsidR="00856DCC" w:rsidRDefault="000131A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为做好</w:t>
      </w:r>
      <w:r w:rsidR="000B7EB0">
        <w:rPr>
          <w:rFonts w:ascii="仿宋" w:eastAsia="仿宋" w:hAnsi="仿宋" w:hint="eastAsia"/>
          <w:sz w:val="28"/>
          <w:szCs w:val="28"/>
        </w:rPr>
        <w:t>我校</w:t>
      </w:r>
      <w:r w:rsidRPr="004B4DF4">
        <w:rPr>
          <w:rFonts w:ascii="仿宋" w:eastAsia="仿宋" w:hAnsi="仿宋" w:hint="eastAsia"/>
          <w:sz w:val="28"/>
          <w:szCs w:val="28"/>
        </w:rPr>
        <w:t>非全日制研究生</w:t>
      </w:r>
      <w:r w:rsidR="00CD6BE7" w:rsidRPr="004B4DF4">
        <w:rPr>
          <w:rFonts w:ascii="仿宋" w:eastAsia="仿宋" w:hAnsi="仿宋" w:hint="eastAsia"/>
          <w:sz w:val="28"/>
          <w:szCs w:val="28"/>
        </w:rPr>
        <w:t>拟</w:t>
      </w:r>
      <w:r w:rsidRPr="004B4DF4">
        <w:rPr>
          <w:rFonts w:ascii="仿宋" w:eastAsia="仿宋" w:hAnsi="仿宋" w:hint="eastAsia"/>
          <w:sz w:val="28"/>
          <w:szCs w:val="28"/>
        </w:rPr>
        <w:t>录取工作，</w:t>
      </w:r>
      <w:r w:rsidR="00856DCC" w:rsidRPr="004B4DF4">
        <w:rPr>
          <w:rFonts w:ascii="仿宋" w:eastAsia="仿宋" w:hAnsi="仿宋" w:hint="eastAsia"/>
          <w:sz w:val="28"/>
          <w:szCs w:val="28"/>
        </w:rPr>
        <w:t>现将非全日制</w:t>
      </w:r>
      <w:r w:rsidRPr="004B4DF4">
        <w:rPr>
          <w:rFonts w:ascii="仿宋" w:eastAsia="仿宋" w:hAnsi="仿宋" w:hint="eastAsia"/>
          <w:sz w:val="28"/>
          <w:szCs w:val="28"/>
        </w:rPr>
        <w:t>研究生的</w:t>
      </w:r>
      <w:r w:rsidR="00856DCC" w:rsidRPr="004B4DF4">
        <w:rPr>
          <w:rFonts w:ascii="仿宋" w:eastAsia="仿宋" w:hAnsi="仿宋" w:hint="eastAsia"/>
          <w:sz w:val="28"/>
          <w:szCs w:val="28"/>
        </w:rPr>
        <w:t>有关事宜告知如下：</w:t>
      </w:r>
    </w:p>
    <w:p w:rsidR="00EC3333" w:rsidRPr="004B4DF4" w:rsidRDefault="00803B1A" w:rsidP="003648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65878">
        <w:rPr>
          <w:rFonts w:ascii="仿宋" w:eastAsia="仿宋" w:hAnsi="仿宋" w:hint="eastAsia"/>
          <w:sz w:val="28"/>
          <w:szCs w:val="28"/>
        </w:rPr>
        <w:t>一</w:t>
      </w:r>
      <w:r w:rsidR="00EC3333" w:rsidRPr="004B4DF4">
        <w:rPr>
          <w:rFonts w:ascii="仿宋" w:eastAsia="仿宋" w:hAnsi="仿宋" w:hint="eastAsia"/>
          <w:sz w:val="28"/>
          <w:szCs w:val="28"/>
        </w:rPr>
        <w:t>，非全日制研究生指在学校规定的修业年限内,在从事其他职业或者社会实践的同时，采取多种方式和灵活时间安排进行非脱产学习的研究生。</w:t>
      </w:r>
    </w:p>
    <w:p w:rsidR="00EC3333" w:rsidRPr="004B4DF4" w:rsidRDefault="00EC3333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765878">
        <w:rPr>
          <w:rFonts w:ascii="仿宋" w:eastAsia="仿宋" w:hAnsi="仿宋" w:hint="eastAsia"/>
          <w:sz w:val="28"/>
          <w:szCs w:val="28"/>
        </w:rPr>
        <w:t>二</w:t>
      </w:r>
      <w:r w:rsidRPr="004B4DF4">
        <w:rPr>
          <w:rFonts w:ascii="仿宋" w:eastAsia="仿宋" w:hAnsi="仿宋" w:hint="eastAsia"/>
          <w:sz w:val="28"/>
          <w:szCs w:val="28"/>
        </w:rPr>
        <w:t>，</w:t>
      </w:r>
      <w:r w:rsidR="00C71CA6" w:rsidRPr="004B4DF4">
        <w:rPr>
          <w:rFonts w:ascii="仿宋" w:eastAsia="仿宋" w:hAnsi="仿宋"/>
          <w:sz w:val="28"/>
          <w:szCs w:val="28"/>
        </w:rPr>
        <w:t>全日制和非全日制研究生招生依据国家统一要求，执行相同政策和标准</w:t>
      </w:r>
      <w:r w:rsidR="00C71CA6" w:rsidRPr="004B4DF4">
        <w:rPr>
          <w:rFonts w:ascii="仿宋" w:eastAsia="仿宋" w:hAnsi="仿宋" w:hint="eastAsia"/>
          <w:sz w:val="28"/>
          <w:szCs w:val="28"/>
        </w:rPr>
        <w:t>，</w:t>
      </w:r>
      <w:r w:rsidR="00ED6196" w:rsidRPr="004B4DF4">
        <w:rPr>
          <w:rFonts w:ascii="仿宋" w:eastAsia="仿宋" w:hAnsi="仿宋" w:hint="eastAsia"/>
          <w:sz w:val="28"/>
          <w:szCs w:val="28"/>
        </w:rPr>
        <w:t>毕业后颁发</w:t>
      </w:r>
      <w:r w:rsidR="00C71CA6" w:rsidRPr="004B4DF4">
        <w:rPr>
          <w:rFonts w:ascii="仿宋" w:eastAsia="仿宋" w:hAnsi="仿宋" w:hint="eastAsia"/>
          <w:sz w:val="28"/>
          <w:szCs w:val="28"/>
        </w:rPr>
        <w:t>与全日制研究生学历、学位证书具有同等法律地位和相同效力的</w:t>
      </w:r>
      <w:r w:rsidR="00ED6196" w:rsidRPr="004B4DF4">
        <w:rPr>
          <w:rFonts w:ascii="仿宋" w:eastAsia="仿宋" w:hAnsi="仿宋" w:hint="eastAsia"/>
          <w:sz w:val="28"/>
          <w:szCs w:val="28"/>
        </w:rPr>
        <w:t>学历证</w:t>
      </w:r>
      <w:r w:rsidR="008F7E43" w:rsidRPr="004B4DF4">
        <w:rPr>
          <w:rFonts w:ascii="仿宋" w:eastAsia="仿宋" w:hAnsi="仿宋" w:hint="eastAsia"/>
          <w:sz w:val="28"/>
          <w:szCs w:val="28"/>
        </w:rPr>
        <w:t>书</w:t>
      </w:r>
      <w:r w:rsidR="00EB5D1C" w:rsidRPr="004B4DF4">
        <w:rPr>
          <w:rFonts w:ascii="仿宋" w:eastAsia="仿宋" w:hAnsi="仿宋" w:hint="eastAsia"/>
          <w:sz w:val="28"/>
          <w:szCs w:val="28"/>
        </w:rPr>
        <w:t>（注明学习形式）</w:t>
      </w:r>
      <w:r w:rsidR="00ED6196" w:rsidRPr="004B4DF4">
        <w:rPr>
          <w:rFonts w:ascii="仿宋" w:eastAsia="仿宋" w:hAnsi="仿宋" w:hint="eastAsia"/>
          <w:sz w:val="28"/>
          <w:szCs w:val="28"/>
        </w:rPr>
        <w:t>及学位证</w:t>
      </w:r>
      <w:r w:rsidR="00CA5C1B" w:rsidRPr="004B4DF4">
        <w:rPr>
          <w:rFonts w:ascii="仿宋" w:eastAsia="仿宋" w:hAnsi="仿宋" w:hint="eastAsia"/>
          <w:sz w:val="28"/>
          <w:szCs w:val="28"/>
        </w:rPr>
        <w:t>书</w:t>
      </w:r>
      <w:r w:rsidR="00ED6196" w:rsidRPr="004B4DF4">
        <w:rPr>
          <w:rFonts w:ascii="仿宋" w:eastAsia="仿宋" w:hAnsi="仿宋" w:hint="eastAsia"/>
          <w:sz w:val="28"/>
          <w:szCs w:val="28"/>
        </w:rPr>
        <w:t>。</w:t>
      </w:r>
    </w:p>
    <w:p w:rsidR="00C21239" w:rsidRDefault="00F72EFE" w:rsidP="004B4DF4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765878">
        <w:rPr>
          <w:rFonts w:ascii="仿宋" w:eastAsia="仿宋" w:hAnsi="仿宋" w:hint="eastAsia"/>
          <w:sz w:val="28"/>
          <w:szCs w:val="28"/>
        </w:rPr>
        <w:t>三</w:t>
      </w:r>
      <w:r w:rsidRPr="004B4DF4">
        <w:rPr>
          <w:rFonts w:ascii="仿宋" w:eastAsia="仿宋" w:hAnsi="仿宋" w:hint="eastAsia"/>
          <w:sz w:val="28"/>
          <w:szCs w:val="28"/>
        </w:rPr>
        <w:t>，</w:t>
      </w:r>
      <w:r w:rsidR="00856DCC" w:rsidRPr="00765878">
        <w:rPr>
          <w:rFonts w:ascii="仿宋" w:eastAsia="仿宋" w:hAnsi="仿宋" w:hint="eastAsia"/>
          <w:b/>
          <w:sz w:val="28"/>
          <w:szCs w:val="28"/>
        </w:rPr>
        <w:t>我校非全日制研究生</w:t>
      </w:r>
      <w:r w:rsidR="006D4027" w:rsidRPr="00765878">
        <w:rPr>
          <w:rFonts w:ascii="仿宋" w:eastAsia="仿宋" w:hAnsi="仿宋" w:hint="eastAsia"/>
          <w:b/>
          <w:sz w:val="28"/>
          <w:szCs w:val="28"/>
        </w:rPr>
        <w:t>原则上只招收定向在职人员，须</w:t>
      </w:r>
      <w:r w:rsidR="00684854">
        <w:rPr>
          <w:rFonts w:ascii="仿宋" w:eastAsia="仿宋" w:hAnsi="仿宋" w:hint="eastAsia"/>
          <w:b/>
          <w:sz w:val="28"/>
          <w:szCs w:val="28"/>
        </w:rPr>
        <w:t>在</w:t>
      </w:r>
      <w:r w:rsidR="00684854">
        <w:rPr>
          <w:rFonts w:ascii="仿宋" w:eastAsia="仿宋" w:hAnsi="仿宋"/>
          <w:b/>
          <w:sz w:val="28"/>
          <w:szCs w:val="28"/>
        </w:rPr>
        <w:t>202</w:t>
      </w:r>
      <w:r w:rsidR="00A9171D">
        <w:rPr>
          <w:rFonts w:ascii="仿宋" w:eastAsia="仿宋" w:hAnsi="仿宋"/>
          <w:b/>
          <w:sz w:val="28"/>
          <w:szCs w:val="28"/>
        </w:rPr>
        <w:t>3</w:t>
      </w:r>
      <w:r w:rsidR="00684854">
        <w:rPr>
          <w:rFonts w:ascii="仿宋" w:eastAsia="仿宋" w:hAnsi="仿宋" w:hint="eastAsia"/>
          <w:b/>
          <w:sz w:val="28"/>
          <w:szCs w:val="28"/>
        </w:rPr>
        <w:t>年6月</w:t>
      </w:r>
      <w:r w:rsidR="00684854" w:rsidRPr="00684854">
        <w:rPr>
          <w:rFonts w:ascii="仿宋" w:eastAsia="仿宋" w:hAnsi="仿宋" w:hint="eastAsia"/>
          <w:b/>
          <w:sz w:val="28"/>
          <w:szCs w:val="28"/>
        </w:rPr>
        <w:t>提供劳务合同（就业协议）</w:t>
      </w:r>
      <w:r w:rsidR="00684854">
        <w:rPr>
          <w:rFonts w:ascii="仿宋" w:eastAsia="仿宋" w:hAnsi="仿宋" w:hint="eastAsia"/>
          <w:b/>
          <w:sz w:val="28"/>
          <w:szCs w:val="28"/>
        </w:rPr>
        <w:t>，入学前与</w:t>
      </w:r>
      <w:r w:rsidR="00B55829">
        <w:rPr>
          <w:rFonts w:ascii="仿宋" w:eastAsia="仿宋" w:hAnsi="仿宋" w:hint="eastAsia"/>
          <w:b/>
          <w:sz w:val="28"/>
          <w:szCs w:val="28"/>
        </w:rPr>
        <w:t>学校</w:t>
      </w:r>
      <w:r w:rsidR="006D4027" w:rsidRPr="00765878">
        <w:rPr>
          <w:rFonts w:ascii="仿宋" w:eastAsia="仿宋" w:hAnsi="仿宋" w:hint="eastAsia"/>
          <w:b/>
          <w:sz w:val="28"/>
          <w:szCs w:val="28"/>
        </w:rPr>
        <w:t>签订定向培养协议。</w:t>
      </w:r>
    </w:p>
    <w:p w:rsidR="00856DCC" w:rsidRPr="004B4DF4" w:rsidRDefault="00C21239" w:rsidP="00C212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第四，</w:t>
      </w:r>
      <w:r w:rsidR="00A9171D" w:rsidRPr="00A9171D">
        <w:rPr>
          <w:rFonts w:ascii="仿宋" w:eastAsia="仿宋" w:hAnsi="仿宋" w:hint="eastAsia"/>
          <w:sz w:val="28"/>
          <w:szCs w:val="28"/>
        </w:rPr>
        <w:t>非全日制研究生不调取人事档案及党团关系材料，不享受研究生奖助学金，不安排住宿，须签订定向培养协议。</w:t>
      </w:r>
    </w:p>
    <w:p w:rsidR="00E60D6F" w:rsidRPr="002C10DB" w:rsidRDefault="00E60D6F" w:rsidP="004B4DF4">
      <w:pPr>
        <w:ind w:firstLineChars="200" w:firstLine="560"/>
        <w:rPr>
          <w:rFonts w:ascii="仿宋" w:eastAsia="仿宋" w:hAnsi="仿宋" w:cs="Arial"/>
          <w:color w:val="333333"/>
          <w:kern w:val="0"/>
          <w:sz w:val="29"/>
          <w:szCs w:val="29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B55829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45712"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学制及学费标准参见：</w:t>
      </w:r>
      <w:r w:rsidR="00B55829" w:rsidRPr="00B55829">
        <w:rPr>
          <w:rFonts w:ascii="仿宋" w:eastAsia="仿宋" w:hAnsi="仿宋" w:hint="eastAsia"/>
          <w:sz w:val="28"/>
          <w:szCs w:val="28"/>
        </w:rPr>
        <w:t>《</w:t>
      </w:r>
      <w:r w:rsidR="00B55829" w:rsidRPr="00B55829">
        <w:rPr>
          <w:rFonts w:ascii="仿宋" w:eastAsia="仿宋" w:hAnsi="仿宋" w:hint="eastAsia"/>
          <w:bCs/>
          <w:sz w:val="28"/>
          <w:szCs w:val="28"/>
        </w:rPr>
        <w:t>南京林业大</w:t>
      </w:r>
      <w:bookmarkStart w:id="0" w:name="_GoBack"/>
      <w:bookmarkEnd w:id="0"/>
      <w:r w:rsidR="00B55829" w:rsidRPr="00B55829">
        <w:rPr>
          <w:rFonts w:ascii="仿宋" w:eastAsia="仿宋" w:hAnsi="仿宋" w:hint="eastAsia"/>
          <w:bCs/>
          <w:sz w:val="28"/>
          <w:szCs w:val="28"/>
        </w:rPr>
        <w:t>学202</w:t>
      </w:r>
      <w:r w:rsidR="00A9171D">
        <w:rPr>
          <w:rFonts w:ascii="仿宋" w:eastAsia="仿宋" w:hAnsi="仿宋"/>
          <w:bCs/>
          <w:sz w:val="28"/>
          <w:szCs w:val="28"/>
        </w:rPr>
        <w:t>3</w:t>
      </w:r>
      <w:r w:rsidR="00B55829" w:rsidRPr="00B55829">
        <w:rPr>
          <w:rFonts w:ascii="仿宋" w:eastAsia="仿宋" w:hAnsi="仿宋" w:hint="eastAsia"/>
          <w:bCs/>
          <w:sz w:val="28"/>
          <w:szCs w:val="28"/>
        </w:rPr>
        <w:t>年硕士研究生招生简章</w:t>
      </w:r>
      <w:r w:rsidR="00B55829" w:rsidRPr="00B55829">
        <w:rPr>
          <w:rFonts w:ascii="仿宋" w:eastAsia="仿宋" w:hAnsi="仿宋" w:hint="eastAsia"/>
          <w:sz w:val="28"/>
          <w:szCs w:val="28"/>
        </w:rPr>
        <w:t>》</w:t>
      </w:r>
      <w:r w:rsidR="00A9171D">
        <w:rPr>
          <w:rFonts w:ascii="仿宋" w:eastAsia="仿宋" w:hAnsi="仿宋" w:hint="eastAsia"/>
          <w:sz w:val="28"/>
          <w:szCs w:val="28"/>
        </w:rPr>
        <w:t>，最终以当年物价备案标准为准</w:t>
      </w:r>
      <w:r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。</w:t>
      </w:r>
    </w:p>
    <w:p w:rsidR="000114BB" w:rsidRPr="004B4DF4" w:rsidRDefault="000114B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B55829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，以上告知内容若与教育部相关文件有冲突，则以教育部相</w:t>
      </w:r>
      <w:proofErr w:type="gramStart"/>
      <w:r>
        <w:rPr>
          <w:rFonts w:ascii="仿宋" w:eastAsia="仿宋" w:hAnsi="仿宋" w:hint="eastAsia"/>
          <w:sz w:val="28"/>
          <w:szCs w:val="28"/>
        </w:rPr>
        <w:t>关文件</w:t>
      </w:r>
      <w:proofErr w:type="gramEnd"/>
      <w:r>
        <w:rPr>
          <w:rFonts w:ascii="仿宋" w:eastAsia="仿宋" w:hAnsi="仿宋" w:hint="eastAsia"/>
          <w:sz w:val="28"/>
          <w:szCs w:val="28"/>
        </w:rPr>
        <w:t>为准。</w:t>
      </w:r>
    </w:p>
    <w:p w:rsidR="004B4DF4" w:rsidRDefault="00856DCC" w:rsidP="00CD272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如认同以上告知内容，请签字确认。</w:t>
      </w:r>
    </w:p>
    <w:p w:rsidR="00B55829" w:rsidRDefault="00B55829" w:rsidP="00856DCC">
      <w:pPr>
        <w:jc w:val="center"/>
        <w:rPr>
          <w:rFonts w:ascii="仿宋" w:eastAsia="仿宋" w:hAnsi="仿宋"/>
          <w:sz w:val="28"/>
          <w:szCs w:val="28"/>
        </w:rPr>
      </w:pPr>
    </w:p>
    <w:p w:rsidR="00B55829" w:rsidRDefault="00B55829" w:rsidP="00856DCC">
      <w:pPr>
        <w:jc w:val="center"/>
        <w:rPr>
          <w:rFonts w:ascii="仿宋" w:eastAsia="仿宋" w:hAnsi="仿宋"/>
          <w:sz w:val="28"/>
          <w:szCs w:val="28"/>
        </w:rPr>
      </w:pPr>
    </w:p>
    <w:p w:rsidR="00856DCC" w:rsidRPr="004B4DF4" w:rsidRDefault="00856DCC" w:rsidP="00856DCC">
      <w:pPr>
        <w:jc w:val="center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被告知人签字：</w:t>
      </w:r>
    </w:p>
    <w:p w:rsidR="00035E7A" w:rsidRPr="004B4DF4" w:rsidRDefault="00856DCC" w:rsidP="00CD2720">
      <w:pPr>
        <w:jc w:val="right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年  月   日</w:t>
      </w:r>
    </w:p>
    <w:sectPr w:rsidR="00035E7A" w:rsidRPr="004B4DF4" w:rsidSect="00567A32"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D1" w:rsidRDefault="00293DD1" w:rsidP="007E6C92">
      <w:r>
        <w:separator/>
      </w:r>
    </w:p>
  </w:endnote>
  <w:endnote w:type="continuationSeparator" w:id="0">
    <w:p w:rsidR="00293DD1" w:rsidRDefault="00293DD1" w:rsidP="007E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D1" w:rsidRDefault="00293DD1" w:rsidP="007E6C92">
      <w:r>
        <w:separator/>
      </w:r>
    </w:p>
  </w:footnote>
  <w:footnote w:type="continuationSeparator" w:id="0">
    <w:p w:rsidR="00293DD1" w:rsidRDefault="00293DD1" w:rsidP="007E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833"/>
    <w:multiLevelType w:val="hybridMultilevel"/>
    <w:tmpl w:val="6A048672"/>
    <w:lvl w:ilvl="0" w:tplc="393C3D42">
      <w:start w:val="1"/>
      <w:numFmt w:val="japaneseCounting"/>
      <w:lvlText w:val="第%1，"/>
      <w:lvlJc w:val="left"/>
      <w:pPr>
        <w:ind w:left="2100" w:hanging="1500"/>
      </w:pPr>
      <w:rPr>
        <w:rFonts w:asciiTheme="minorHAnsi" w:eastAsiaTheme="minorEastAsia" w:hAnsiTheme="minorHAns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7A"/>
    <w:rsid w:val="000114BB"/>
    <w:rsid w:val="000131AC"/>
    <w:rsid w:val="000170FD"/>
    <w:rsid w:val="00023B9C"/>
    <w:rsid w:val="0002483A"/>
    <w:rsid w:val="00032FCE"/>
    <w:rsid w:val="00035E7A"/>
    <w:rsid w:val="000405D9"/>
    <w:rsid w:val="00082995"/>
    <w:rsid w:val="000854D8"/>
    <w:rsid w:val="000A32A1"/>
    <w:rsid w:val="000B7EB0"/>
    <w:rsid w:val="001065A0"/>
    <w:rsid w:val="00147049"/>
    <w:rsid w:val="001748A8"/>
    <w:rsid w:val="00183F7C"/>
    <w:rsid w:val="001A492E"/>
    <w:rsid w:val="001B12DB"/>
    <w:rsid w:val="001B1645"/>
    <w:rsid w:val="001B5553"/>
    <w:rsid w:val="001E1BB5"/>
    <w:rsid w:val="001E66AC"/>
    <w:rsid w:val="00251D33"/>
    <w:rsid w:val="00280A72"/>
    <w:rsid w:val="00293DD1"/>
    <w:rsid w:val="00294CE0"/>
    <w:rsid w:val="002B6433"/>
    <w:rsid w:val="002C10DB"/>
    <w:rsid w:val="002C554A"/>
    <w:rsid w:val="002D6F00"/>
    <w:rsid w:val="002F02AF"/>
    <w:rsid w:val="002F5D71"/>
    <w:rsid w:val="003077D3"/>
    <w:rsid w:val="00312E33"/>
    <w:rsid w:val="00334309"/>
    <w:rsid w:val="00347999"/>
    <w:rsid w:val="00351394"/>
    <w:rsid w:val="00364806"/>
    <w:rsid w:val="00427451"/>
    <w:rsid w:val="00437D3B"/>
    <w:rsid w:val="0044008E"/>
    <w:rsid w:val="00446951"/>
    <w:rsid w:val="00471298"/>
    <w:rsid w:val="004B4DF4"/>
    <w:rsid w:val="004B5C79"/>
    <w:rsid w:val="004F72E2"/>
    <w:rsid w:val="00502405"/>
    <w:rsid w:val="005061AE"/>
    <w:rsid w:val="00512172"/>
    <w:rsid w:val="0055160B"/>
    <w:rsid w:val="00567A32"/>
    <w:rsid w:val="00587E08"/>
    <w:rsid w:val="00590BA7"/>
    <w:rsid w:val="005B0C83"/>
    <w:rsid w:val="005B174B"/>
    <w:rsid w:val="005C30DD"/>
    <w:rsid w:val="005E2B9D"/>
    <w:rsid w:val="00606D45"/>
    <w:rsid w:val="006134A1"/>
    <w:rsid w:val="00645DD5"/>
    <w:rsid w:val="00656456"/>
    <w:rsid w:val="0067019C"/>
    <w:rsid w:val="00684854"/>
    <w:rsid w:val="00687588"/>
    <w:rsid w:val="006D4027"/>
    <w:rsid w:val="006F6997"/>
    <w:rsid w:val="00714E0F"/>
    <w:rsid w:val="00765878"/>
    <w:rsid w:val="00766F1A"/>
    <w:rsid w:val="00775D85"/>
    <w:rsid w:val="0077740E"/>
    <w:rsid w:val="00793764"/>
    <w:rsid w:val="007968F4"/>
    <w:rsid w:val="007A497C"/>
    <w:rsid w:val="007A74B8"/>
    <w:rsid w:val="007B2CAF"/>
    <w:rsid w:val="007D1B47"/>
    <w:rsid w:val="007E2B87"/>
    <w:rsid w:val="007E6C92"/>
    <w:rsid w:val="007E7FF9"/>
    <w:rsid w:val="00803B1A"/>
    <w:rsid w:val="008067F7"/>
    <w:rsid w:val="00810A34"/>
    <w:rsid w:val="00856DCC"/>
    <w:rsid w:val="0087670F"/>
    <w:rsid w:val="008A7F6C"/>
    <w:rsid w:val="008C60A0"/>
    <w:rsid w:val="008F7E43"/>
    <w:rsid w:val="00936121"/>
    <w:rsid w:val="00944DC6"/>
    <w:rsid w:val="009A30A8"/>
    <w:rsid w:val="009C5C9D"/>
    <w:rsid w:val="009E1555"/>
    <w:rsid w:val="009F15DB"/>
    <w:rsid w:val="00A14CD7"/>
    <w:rsid w:val="00A75E04"/>
    <w:rsid w:val="00A8325F"/>
    <w:rsid w:val="00A9171D"/>
    <w:rsid w:val="00AB74E0"/>
    <w:rsid w:val="00B13419"/>
    <w:rsid w:val="00B153E5"/>
    <w:rsid w:val="00B22A58"/>
    <w:rsid w:val="00B52A53"/>
    <w:rsid w:val="00B55829"/>
    <w:rsid w:val="00B613A8"/>
    <w:rsid w:val="00B81ED6"/>
    <w:rsid w:val="00BA25B6"/>
    <w:rsid w:val="00BF426F"/>
    <w:rsid w:val="00C21239"/>
    <w:rsid w:val="00C4604B"/>
    <w:rsid w:val="00C555F0"/>
    <w:rsid w:val="00C57688"/>
    <w:rsid w:val="00C64140"/>
    <w:rsid w:val="00C71CA6"/>
    <w:rsid w:val="00CA181D"/>
    <w:rsid w:val="00CA5C1B"/>
    <w:rsid w:val="00CD2720"/>
    <w:rsid w:val="00CD6BE7"/>
    <w:rsid w:val="00CE0698"/>
    <w:rsid w:val="00D42BA6"/>
    <w:rsid w:val="00D647FD"/>
    <w:rsid w:val="00D728BC"/>
    <w:rsid w:val="00DB6BDF"/>
    <w:rsid w:val="00E60452"/>
    <w:rsid w:val="00E60D6F"/>
    <w:rsid w:val="00E752F3"/>
    <w:rsid w:val="00EA0B7D"/>
    <w:rsid w:val="00EA298B"/>
    <w:rsid w:val="00EB4730"/>
    <w:rsid w:val="00EB5D1C"/>
    <w:rsid w:val="00EC3333"/>
    <w:rsid w:val="00EC7121"/>
    <w:rsid w:val="00ED6196"/>
    <w:rsid w:val="00EF036D"/>
    <w:rsid w:val="00F0054C"/>
    <w:rsid w:val="00F20B59"/>
    <w:rsid w:val="00F523B6"/>
    <w:rsid w:val="00F6320C"/>
    <w:rsid w:val="00F72EFE"/>
    <w:rsid w:val="00FD42AF"/>
    <w:rsid w:val="00FD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DF4B"/>
  <w15:docId w15:val="{5B49CC49-20E3-4856-84A3-F4F218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C92"/>
    <w:rPr>
      <w:sz w:val="18"/>
      <w:szCs w:val="18"/>
    </w:rPr>
  </w:style>
  <w:style w:type="paragraph" w:styleId="a7">
    <w:name w:val="List Paragraph"/>
    <w:basedOn w:val="a"/>
    <w:uiPriority w:val="34"/>
    <w:qFormat/>
    <w:rsid w:val="00EC3333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2C10DB"/>
    <w:rPr>
      <w:color w:val="0000FF"/>
      <w:u w:val="single"/>
    </w:rPr>
  </w:style>
  <w:style w:type="character" w:styleId="a9">
    <w:name w:val="Strong"/>
    <w:basedOn w:val="a0"/>
    <w:uiPriority w:val="22"/>
    <w:qFormat/>
    <w:rsid w:val="00B5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malijun</dc:creator>
  <cp:lastModifiedBy>%E8%91%9B%E6%98%8A</cp:lastModifiedBy>
  <cp:revision>3</cp:revision>
  <dcterms:created xsi:type="dcterms:W3CDTF">2022-03-21T09:15:00Z</dcterms:created>
  <dcterms:modified xsi:type="dcterms:W3CDTF">2023-03-21T07:09:00Z</dcterms:modified>
</cp:coreProperties>
</file>